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5469"/>
        <w:gridCol w:w="2273"/>
      </w:tblGrid>
      <w:tr w:rsidR="00B22F22" w:rsidRPr="005F3EE0" w:rsidTr="002C7823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Common Name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Scientific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AU"/>
              </w:rPr>
              <w:t>Declared Noxious Weed Status Port Phillip and Westernport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African daisy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Senecio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pterophorus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DC.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African feather grass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Pennisetum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macrourum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Trin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alligator weed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Alternanthera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philoxeroides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(Mart.)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Griseb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amsinckia</w:t>
            </w:r>
            <w:proofErr w:type="spellEnd"/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Amsinckia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spp.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apple of Sodom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Solanum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linnaeanum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Hepper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and P.-M.L. Jaeger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artichoke thistle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Cynara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cardunculus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bear-skin fescue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Festuca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gautieri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(Hack.) K.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Richt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bindweed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Convolvulus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arvensis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black knapweed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Centaurea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nigra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boneseed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Chrysanthemoides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monilifera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(L.)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Norl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branched broomrape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Orobanche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ramosa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buffalo burr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Solanum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rostratum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Dunal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caltrop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Tribulus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terrestris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camel thorn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Alhagi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maurorum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Medik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Cape tulip (one-leaf)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Moraea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flaccida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(Sweet)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Steud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lastRenderedPageBreak/>
              <w:t>Cape tulip (two-leaf)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Moraea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miniata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Andrews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Chilean cestrum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Cestrum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parqui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L'Her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devil's claw (purple flower)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Proboscidea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louisianica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(Mill.)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Thell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devil's claw (yellow flower)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Proboscidea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lutea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Lindl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.)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Stapf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dodder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Cuscuta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spp.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English broom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Cytisus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scoparius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(L.) Link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flax-leaved broom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Genista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linifolia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giant knotweed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Fallopia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sachalinensis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(F. Schmidt ex Maxim)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Ronse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Decr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giraffe thorn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Vachellia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erioloba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(E.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Mey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) P.J.H. Hurter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golden thistle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Scolymus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hispanicus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gorse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Ulex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europaeus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hardheads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Rhaponticum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repens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(L.)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Hildalgo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hawkweed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Hieracium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spp.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hoary cress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Lepidium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draba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horsetail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Equisetum spp.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lastRenderedPageBreak/>
              <w:t>Illyrian thistle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Onopordum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illyricum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ivy-leaf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sida</w:t>
            </w:r>
            <w:proofErr w:type="spellEnd"/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Malvella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leprosa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(Ortega)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Krapov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Japanese knotweed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Fallopia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japonica (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Houtt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.)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Ronse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Decr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Japanese knotweed hybrid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Fallopia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x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bohemica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Chrtek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&amp;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Chrtkova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J.P.Bailey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karoo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thorn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Vachellia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karroo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(Hayne)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Banfi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&amp;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Galasso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khaki weed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Alternanthera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pungens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Kunth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lagarosiphon</w:t>
            </w:r>
            <w:proofErr w:type="spellEnd"/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Lagarosiphon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major (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Ridl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.) Moss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lobed needle grass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Nassella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charruana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Arechav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.)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Barkworth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marijuana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Cannabis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sativa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mesquite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Prosopis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spp.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Mexican feather grass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Nassella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tenuissima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Trin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.)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Barkworth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nodding thistle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Carduus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nutans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Noogoora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burr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Xanthium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strumariam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Pampas lily-of-the-valley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Salpichroa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origanifolia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(Lam.)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Thell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parthenium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weed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Parthenium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hysterophorus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lastRenderedPageBreak/>
              <w:t>perennial ragweed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Ambrosia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psilostachya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DC.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perennial thistle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Cirsium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arvense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(L.) Scop.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poverty weed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Iva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axillaris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Pursh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prairie ground cherry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Physalis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hederifolia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A.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Gray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prickly pear (drooping)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Opuntia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monacantha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Haw.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prickly pear (erect)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Opuntia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stricta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(Haw.) Haw.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ragwort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Senecio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jacobaea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salvinia</w:t>
            </w:r>
            <w:proofErr w:type="spellEnd"/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Salvinia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molesta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D.S. Mitch.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scotch thistle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Onopordum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acanthium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serrated tussock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Nassella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trichotoma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Nees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.)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Hack.ex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Arechav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silverleaf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nightshade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Solanum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elaeagnifolium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Cav.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skeleton weed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Chondrilla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juncea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soldier thistle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Picnomon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acarna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(L.) Cass.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spiny broom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Calicotome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spinosa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(L.) Link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lastRenderedPageBreak/>
              <w:t>spiny burr grass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Cenchrus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longispinus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(Hack.) Fernald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spiny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emex</w:t>
            </w:r>
            <w:proofErr w:type="spellEnd"/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Emex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australis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Steinh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 Barnaby's thistle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Centaurea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solstitialis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star thistle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Centaurea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calcitrapa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stemless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thistle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Onopordum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acaulon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tangled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hypericum</w:t>
            </w:r>
            <w:proofErr w:type="spellEnd"/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Hypericum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triquetrifolium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Turra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thorn apple (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recurved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)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Datura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iNoxiousia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Mill.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water hyacinth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Eichhornia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crassipes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(Mart)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Solms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State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wheel cactus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Opuntia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robusta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H.L.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Wendl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. </w:t>
            </w:r>
            <w:proofErr w:type="gram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ex</w:t>
            </w:r>
            <w:proofErr w:type="gram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.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Pfeiff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prohibited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wild garlic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Allium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vineale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Restricted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prickly acacia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Acacia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nilotica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(L.)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Delile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subsp.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indica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Benth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.) Brenan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Restricted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tree of heaven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Ailanthus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altissima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(Mill.) Swingle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angled onion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Allium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triquetrum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Restricted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pond apple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Annona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glabra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Restricted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bridal creeper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Asparagus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asparagoides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(L.)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Druce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Restricted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onion weed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Asphodelus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fistulosus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Restricted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lastRenderedPageBreak/>
              <w:t>cabomba</w:t>
            </w:r>
            <w:proofErr w:type="spellEnd"/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Cabomba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caroliniana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A.Gray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Restricted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slender thistle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Carduus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tenuiflorus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Curtis/ C.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pycnocephalus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saffron thistle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Carthamus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lanatus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spear thistle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Cirsium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vulgare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Savi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) Ten.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hemlock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Conium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maculatum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hawthorn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Crataegus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monogyna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Jacq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rubber vine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Cryptostegia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grandiflora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R. Br.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Restricted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thorn apple (long-spine)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Datura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ferox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thorn apple (common)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Datura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stramonium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sand rocket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Diplotaxis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tenuifolia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(L.) DC.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wild teasel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Dipsacus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fullonum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 subsp.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fullonum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stinkwort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Dittrichia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graveolens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(L.)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Greuter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Paterson's curse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Echium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plantagineum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viper's bugloss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Echium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vulgare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African love-grass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Eragrostis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curvula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Schrad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.)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Nees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fennel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Foeniculum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vulgare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Mill.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Restricted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lastRenderedPageBreak/>
              <w:t>Cape broom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Genista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monspessulana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(L.) L.A.S.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hymenachne</w:t>
            </w:r>
            <w:proofErr w:type="spellEnd"/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Hymenachne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amplexicaulis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Rudge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Nees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Restricted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tutsan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Hypericum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androsaemum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St. John's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wort</w:t>
            </w:r>
            <w:proofErr w:type="spellEnd"/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Hypericum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perforatum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St. Peter's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wort</w:t>
            </w:r>
            <w:proofErr w:type="spellEnd"/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Hypericum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tetrapterum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Fr.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spiny rush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Juncus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acutus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topped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lavendar</w:t>
            </w:r>
            <w:proofErr w:type="spellEnd"/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Lavandula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stoechas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Restricted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ox-eye daisy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Leucanthemum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vulgare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African boxthorn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Lycium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ferocissimum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Miers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horehound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Marrubium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vulgare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tufted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honeyflower</w:t>
            </w:r>
            <w:proofErr w:type="spellEnd"/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Melianthus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comosus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Vahl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mimosa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Mimosa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pigra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Restricted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Chilean needle grass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Nassella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neesiana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Trin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. &amp;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Rupr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.)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Barkworth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Restricted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Lantana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Lantana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camara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Restricted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soursob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Oxalis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pes-caprae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Restricted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parkinsonia</w:t>
            </w:r>
            <w:proofErr w:type="spellEnd"/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Parkinsonia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aculeata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Restricted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lastRenderedPageBreak/>
              <w:t>sweet briar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Rosa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rubiginosa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blackberry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Rubus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fruticosus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agg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willows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Salix spp. (except Salix alba var.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caerulea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(Sm.) Sm., Salix alba x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matsudana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, Salix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babylonica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L., Salix X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calodendron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Wimm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., Salix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caprea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 '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Pendula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', Salix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matsudana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Koidz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'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Aurea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', Salix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matsudana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Koidz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'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Tortuosa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'., Salix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myrsinifolia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Salisb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., and Salix X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reichardtii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A. Kern.)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Restricted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wild mignonette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Reseda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luteola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Restricted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variegated thistle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Sylibum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marianum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(L.) J.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Gaertn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athel pine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Tamarix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aphylla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(L.) H. Karst.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Restricted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great mullein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Verbascum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thapsus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Restricted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wild watsonia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Watsonia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meriana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(L.) Mill.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Var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bulbillifera</w:t>
            </w:r>
            <w:proofErr w:type="spellEnd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 (J.W. Mathews &amp; L. Bolus) D.A. Cooke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  <w:tr w:rsidR="00B22F22" w:rsidRPr="005F3EE0" w:rsidTr="002C78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Bathurst burr</w:t>
            </w:r>
          </w:p>
        </w:tc>
        <w:tc>
          <w:tcPr>
            <w:tcW w:w="5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 xml:space="preserve">Xanthium </w:t>
            </w:r>
            <w:proofErr w:type="spellStart"/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spinosum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F22" w:rsidRPr="005F3EE0" w:rsidRDefault="00B22F22" w:rsidP="002C7823">
            <w:pPr>
              <w:spacing w:after="309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</w:pPr>
            <w:r w:rsidRPr="005F3EE0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AU"/>
              </w:rPr>
              <w:t>Regionally controlled</w:t>
            </w:r>
          </w:p>
        </w:tc>
      </w:tr>
    </w:tbl>
    <w:p w:rsidR="00F55638" w:rsidRDefault="00B22F22">
      <w:bookmarkStart w:id="0" w:name="_GoBack"/>
      <w:bookmarkEnd w:id="0"/>
    </w:p>
    <w:sectPr w:rsidR="00F55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22"/>
    <w:rsid w:val="001F4793"/>
    <w:rsid w:val="00711C81"/>
    <w:rsid w:val="00B2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23E13-9A5B-48CC-A1B5-F049739D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Robertson</dc:creator>
  <cp:keywords/>
  <dc:description/>
  <cp:lastModifiedBy>Kylie Robertson</cp:lastModifiedBy>
  <cp:revision>1</cp:revision>
  <dcterms:created xsi:type="dcterms:W3CDTF">2014-04-27T03:04:00Z</dcterms:created>
  <dcterms:modified xsi:type="dcterms:W3CDTF">2014-04-27T03:04:00Z</dcterms:modified>
</cp:coreProperties>
</file>